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F547" w14:textId="77777777" w:rsidR="00094709" w:rsidRPr="001B4BF0" w:rsidRDefault="00094709" w:rsidP="00094709">
      <w:pPr>
        <w:pStyle w:val="Normale1"/>
        <w:spacing w:line="240" w:lineRule="auto"/>
        <w:rPr>
          <w:rFonts w:ascii="Calibri" w:hAnsi="Calibri" w:cs="Calibri"/>
          <w:b/>
          <w:sz w:val="32"/>
        </w:rPr>
      </w:pPr>
      <w:r w:rsidRPr="001B4BF0">
        <w:rPr>
          <w:rFonts w:ascii="Calibri" w:hAnsi="Calibri" w:cs="Calibri"/>
          <w:b/>
          <w:sz w:val="32"/>
        </w:rPr>
        <w:t>RELAZIONE INDIVIDUALE DELLO STUDENTE PER L’AUTOVALUTAZIONE</w:t>
      </w:r>
    </w:p>
    <w:p w14:paraId="2B356562" w14:textId="77777777" w:rsidR="00094709" w:rsidRDefault="00094709" w:rsidP="00094709">
      <w:pPr>
        <w:rPr>
          <w:rFonts w:cs="Calibri"/>
          <w:sz w:val="18"/>
          <w:szCs w:val="18"/>
        </w:rPr>
      </w:pPr>
      <w:r w:rsidRPr="001B4BF0">
        <w:rPr>
          <w:rFonts w:cs="Calibri"/>
          <w:sz w:val="18"/>
          <w:szCs w:val="18"/>
        </w:rPr>
        <w:t xml:space="preserve">(Competenze chiave europee di riferimento: tutte quelle implicate nell’UDA sia trasversali che disciplinari) </w:t>
      </w:r>
    </w:p>
    <w:p w14:paraId="3A7F2A1B" w14:textId="77777777" w:rsidR="00094709" w:rsidRPr="00AF7DD5" w:rsidRDefault="00094709" w:rsidP="00094709">
      <w:pPr>
        <w:rPr>
          <w:rFonts w:eastAsia="Arial" w:cs="Calibri"/>
          <w:b/>
          <w:color w:val="000000"/>
          <w:sz w:val="32"/>
          <w:szCs w:val="20"/>
          <w:lang w:eastAsia="it-IT"/>
        </w:rPr>
      </w:pP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>NOME ………………………</w:t>
      </w:r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</w:t>
      </w: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>COGNOME</w:t>
      </w:r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</w:t>
      </w: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>…………..…………………</w:t>
      </w:r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classe</w:t>
      </w: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 xml:space="preserve"> ………… </w:t>
      </w:r>
    </w:p>
    <w:p w14:paraId="3B7F2EEB" w14:textId="77777777" w:rsidR="00094709" w:rsidRPr="001B4BF0" w:rsidRDefault="00094709" w:rsidP="00094709">
      <w:pPr>
        <w:pStyle w:val="Normale1"/>
        <w:spacing w:line="240" w:lineRule="auto"/>
        <w:jc w:val="center"/>
        <w:rPr>
          <w:rFonts w:ascii="Calibri" w:hAnsi="Calibri" w:cs="Calibri"/>
          <w:b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094709" w:rsidRPr="001B4BF0" w14:paraId="5AC4EB9C" w14:textId="77777777" w:rsidTr="006371AB">
        <w:tc>
          <w:tcPr>
            <w:tcW w:w="10080" w:type="dxa"/>
          </w:tcPr>
          <w:p w14:paraId="1937B06F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1B4BF0">
              <w:rPr>
                <w:b/>
                <w:bCs/>
              </w:rPr>
              <w:t>Nel complesso sono soddisfatto dei risultati ottenuti?</w:t>
            </w:r>
          </w:p>
          <w:p w14:paraId="08785B9C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0C5F1584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molto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abbastanza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poco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per niente</w:t>
            </w:r>
          </w:p>
          <w:p w14:paraId="36C91204" w14:textId="77777777" w:rsidR="00094709" w:rsidRPr="001B4BF0" w:rsidRDefault="00094709" w:rsidP="006371AB">
            <w:pPr>
              <w:spacing w:after="0" w:line="240" w:lineRule="auto"/>
              <w:jc w:val="center"/>
            </w:pPr>
          </w:p>
        </w:tc>
      </w:tr>
      <w:tr w:rsidR="00094709" w:rsidRPr="001B4BF0" w14:paraId="37A9BAD9" w14:textId="77777777" w:rsidTr="006371AB">
        <w:trPr>
          <w:trHeight w:val="652"/>
        </w:trPr>
        <w:tc>
          <w:tcPr>
            <w:tcW w:w="10080" w:type="dxa"/>
          </w:tcPr>
          <w:p w14:paraId="4F8F9670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1B4BF0">
              <w:rPr>
                <w:b/>
                <w:bCs/>
              </w:rPr>
              <w:t>Ho imparato a:</w:t>
            </w:r>
          </w:p>
          <w:p w14:paraId="528B2D90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14:paraId="405FD636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</w:tr>
      <w:tr w:rsidR="00094709" w:rsidRPr="001B4BF0" w14:paraId="758B0A19" w14:textId="77777777" w:rsidTr="006371AB">
        <w:tc>
          <w:tcPr>
            <w:tcW w:w="10080" w:type="dxa"/>
          </w:tcPr>
          <w:p w14:paraId="0571D986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Le attività proposte sono state</w:t>
            </w:r>
          </w:p>
          <w:p w14:paraId="7BB2901D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0C4FAFB6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piacevoli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noiose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>interessanti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utili   </w:t>
            </w:r>
            <w:r w:rsidRPr="001B4BF0">
              <w:rPr>
                <w:rFonts w:eastAsia="TimesNewRomanPSMT"/>
              </w:rPr>
              <w:t>□</w:t>
            </w:r>
            <w:r w:rsidRPr="001B4BF0">
              <w:t>altro (specificare)</w:t>
            </w:r>
          </w:p>
          <w:p w14:paraId="6814804D" w14:textId="77777777" w:rsidR="00094709" w:rsidRPr="001B4BF0" w:rsidRDefault="00094709" w:rsidP="006371A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94709" w:rsidRPr="001B4BF0" w14:paraId="4B4FE3DA" w14:textId="77777777" w:rsidTr="006371AB">
        <w:tc>
          <w:tcPr>
            <w:tcW w:w="10080" w:type="dxa"/>
          </w:tcPr>
          <w:p w14:paraId="720F5225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In seguito a queste attività, il mio interesse verso la scuola è</w:t>
            </w:r>
          </w:p>
          <w:p w14:paraId="50CF5964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3DA52639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migliorato         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rimasto uguale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peggiorato</w:t>
            </w:r>
          </w:p>
          <w:p w14:paraId="03B82AD5" w14:textId="77777777" w:rsidR="00094709" w:rsidRPr="001B4BF0" w:rsidRDefault="00094709" w:rsidP="006371AB">
            <w:pPr>
              <w:spacing w:after="0" w:line="240" w:lineRule="auto"/>
              <w:jc w:val="center"/>
            </w:pPr>
          </w:p>
        </w:tc>
      </w:tr>
      <w:tr w:rsidR="00094709" w:rsidRPr="001B4BF0" w14:paraId="7F446801" w14:textId="77777777" w:rsidTr="006371AB">
        <w:trPr>
          <w:trHeight w:val="90"/>
        </w:trPr>
        <w:tc>
          <w:tcPr>
            <w:tcW w:w="10080" w:type="dxa"/>
          </w:tcPr>
          <w:p w14:paraId="52E4FE0E" w14:textId="77777777" w:rsidR="00094709" w:rsidRPr="001B4BF0" w:rsidRDefault="00094709" w:rsidP="006371AB">
            <w:pPr>
              <w:spacing w:after="0" w:line="240" w:lineRule="auto"/>
              <w:jc w:val="center"/>
            </w:pPr>
            <w:r w:rsidRPr="001B4BF0">
              <w:t>La partecipazione a queste attività mi ha permesso di apprendere più conoscenze e sviluppare più abilità</w:t>
            </w:r>
          </w:p>
          <w:p w14:paraId="35F35373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52D53FFD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si          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no </w:t>
            </w:r>
            <w:r>
              <w:t xml:space="preserve">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in parte      </w:t>
            </w:r>
          </w:p>
          <w:p w14:paraId="5A04A540" w14:textId="77777777" w:rsidR="00094709" w:rsidRPr="001B4BF0" w:rsidRDefault="00094709" w:rsidP="006371AB">
            <w:pPr>
              <w:spacing w:after="0" w:line="240" w:lineRule="auto"/>
              <w:jc w:val="center"/>
            </w:pPr>
            <w:r w:rsidRPr="001B4BF0">
              <w:t xml:space="preserve">      </w:t>
            </w:r>
          </w:p>
        </w:tc>
      </w:tr>
      <w:tr w:rsidR="00094709" w:rsidRPr="001B4BF0" w14:paraId="33770800" w14:textId="77777777" w:rsidTr="006371AB">
        <w:tc>
          <w:tcPr>
            <w:tcW w:w="10080" w:type="dxa"/>
          </w:tcPr>
          <w:p w14:paraId="7E56F3CF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Ho avuto difficoltà ad inserirmi nei lavori di gruppo</w:t>
            </w:r>
          </w:p>
          <w:p w14:paraId="68D4395E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30A9BE04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molto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abbastanza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poco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>per niente</w:t>
            </w:r>
          </w:p>
          <w:p w14:paraId="7AEB6462" w14:textId="77777777" w:rsidR="00094709" w:rsidRPr="001B4BF0" w:rsidRDefault="00094709" w:rsidP="006371A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4709" w:rsidRPr="001B4BF0" w14:paraId="4318B353" w14:textId="77777777" w:rsidTr="006371AB">
        <w:tc>
          <w:tcPr>
            <w:tcW w:w="10080" w:type="dxa"/>
          </w:tcPr>
          <w:p w14:paraId="787AC056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1831A95E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Ho trovato difficoltà a svolgere le attività proposte</w:t>
            </w:r>
          </w:p>
          <w:p w14:paraId="443B3405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2E47787D" w14:textId="77777777" w:rsidR="00094709" w:rsidRDefault="00094709" w:rsidP="006371AB">
            <w:pPr>
              <w:spacing w:after="0" w:line="240" w:lineRule="auto"/>
              <w:jc w:val="both"/>
            </w:pPr>
            <w:r>
              <w:rPr>
                <w:rFonts w:eastAsia="TimesNewRomanPSMT"/>
              </w:rPr>
              <w:t xml:space="preserve">                                                         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si          </w:t>
            </w:r>
            <w:r>
              <w:t xml:space="preserve"> </w:t>
            </w:r>
            <w:r w:rsidRPr="001B4BF0">
              <w:t xml:space="preserve">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no </w:t>
            </w:r>
            <w:r>
              <w:t xml:space="preserve">           </w:t>
            </w:r>
            <w:r w:rsidRPr="001B4BF0">
              <w:t xml:space="preserve">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in parte   </w:t>
            </w:r>
          </w:p>
          <w:p w14:paraId="06E610A1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 xml:space="preserve">         </w:t>
            </w:r>
          </w:p>
        </w:tc>
      </w:tr>
      <w:tr w:rsidR="00094709" w:rsidRPr="001B4BF0" w14:paraId="1B9C52E8" w14:textId="77777777" w:rsidTr="006371AB">
        <w:tc>
          <w:tcPr>
            <w:tcW w:w="10080" w:type="dxa"/>
          </w:tcPr>
          <w:p w14:paraId="25A451E4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2BE67065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 xml:space="preserve">Penso di aver superato in tutto o in parte le difficoltà   </w:t>
            </w:r>
          </w:p>
          <w:p w14:paraId="4272A0FE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429702FF" w14:textId="77777777" w:rsidR="00094709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studiando di più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con l’aiuto del docente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con l’aiuto dei compagni </w:t>
            </w:r>
            <w:r>
              <w:t xml:space="preserve">  </w:t>
            </w:r>
          </w:p>
          <w:p w14:paraId="365AB87E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acquisendo nuove</w:t>
            </w:r>
            <w:r>
              <w:t xml:space="preserve"> </w:t>
            </w:r>
            <w:r w:rsidRPr="001B4BF0">
              <w:t xml:space="preserve">conoscenze e abilità </w:t>
            </w:r>
            <w:r>
              <w:t xml:space="preserve"> 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utilizzando nuove strategie </w:t>
            </w:r>
            <w:r>
              <w:t xml:space="preserve">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altro (specificare)</w:t>
            </w:r>
          </w:p>
          <w:p w14:paraId="51649B08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</w:tc>
      </w:tr>
      <w:tr w:rsidR="00094709" w:rsidRPr="001B4BF0" w14:paraId="0B4D9BAD" w14:textId="77777777" w:rsidTr="006371AB">
        <w:tc>
          <w:tcPr>
            <w:tcW w:w="10080" w:type="dxa"/>
          </w:tcPr>
          <w:p w14:paraId="57254F51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 xml:space="preserve">Penso di non aver superato le difficoltà perché </w:t>
            </w:r>
          </w:p>
          <w:p w14:paraId="4D60C9BD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15284668" w14:textId="77777777" w:rsidR="00094709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ho ancora bisogno di essere seguito da qualcuno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mi sono impegnato poco o nulla  </w:t>
            </w:r>
          </w:p>
          <w:p w14:paraId="4521C917" w14:textId="77777777" w:rsidR="00094709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mi sento ancora inadeguato e ho poca fiducia in me stesso </w:t>
            </w:r>
            <w:r>
              <w:t xml:space="preserve">        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altro (specificare)</w:t>
            </w:r>
          </w:p>
          <w:p w14:paraId="3C2C51DF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</w:tc>
      </w:tr>
      <w:tr w:rsidR="00094709" w:rsidRPr="001B4BF0" w14:paraId="4E12190D" w14:textId="77777777" w:rsidTr="006371AB">
        <w:tc>
          <w:tcPr>
            <w:tcW w:w="10080" w:type="dxa"/>
          </w:tcPr>
          <w:p w14:paraId="3B59F026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1B4BF0">
              <w:rPr>
                <w:b/>
                <w:bCs/>
              </w:rPr>
              <w:t>Da questo lavoro ho capito che:</w:t>
            </w:r>
          </w:p>
          <w:p w14:paraId="045EB368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14:paraId="401548D7" w14:textId="77777777" w:rsidR="00094709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devo studiare di più     </w:t>
            </w:r>
            <w:r w:rsidRPr="001B4BF0">
              <w:rPr>
                <w:rFonts w:eastAsia="TimesNewRomanPSMT"/>
              </w:rPr>
              <w:t>□</w:t>
            </w:r>
            <w:r w:rsidRPr="001B4BF0">
              <w:t>devo utilizzare altre strategie per studiare</w:t>
            </w:r>
            <w:r>
              <w:t xml:space="preserve"> </w:t>
            </w:r>
          </w:p>
          <w:p w14:paraId="0B983275" w14:textId="77777777" w:rsidR="00094709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devo cercare di stare più attento e concentrato </w:t>
            </w:r>
            <w:r>
              <w:t xml:space="preserve">      </w:t>
            </w:r>
            <w:r w:rsidRPr="001B4BF0">
              <w:rPr>
                <w:rFonts w:eastAsia="TimesNewRomanPSMT"/>
              </w:rPr>
              <w:t xml:space="preserve">□ devo </w:t>
            </w:r>
            <w:r w:rsidRPr="001B4BF0">
              <w:t xml:space="preserve">avere più fiducia in me stesso e nei docenti   </w:t>
            </w:r>
          </w:p>
          <w:p w14:paraId="68D45784" w14:textId="77777777" w:rsidR="00094709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  <w:r w:rsidRPr="001B4BF0">
              <w:rPr>
                <w:rFonts w:eastAsia="TimesNewRomanPSMT"/>
              </w:rPr>
              <w:t xml:space="preserve">□ </w:t>
            </w:r>
            <w:r w:rsidRPr="001B4BF0">
              <w:t xml:space="preserve">sto lavorando bene anche se </w:t>
            </w:r>
            <w:r w:rsidRPr="001B4BF0">
              <w:rPr>
                <w:rFonts w:eastAsia="TimesNewRomanPSMT"/>
              </w:rPr>
              <w:t xml:space="preserve">devo migliorare ancora </w:t>
            </w:r>
            <w:r>
              <w:rPr>
                <w:rFonts w:eastAsia="TimesNewRomanPSMT"/>
              </w:rPr>
              <w:t xml:space="preserve">           </w:t>
            </w:r>
            <w:r w:rsidRPr="001B4BF0">
              <w:rPr>
                <w:rFonts w:eastAsia="TimesNewRomanPSMT"/>
              </w:rPr>
              <w:t xml:space="preserve"> □ </w:t>
            </w:r>
            <w:r w:rsidRPr="001B4BF0">
              <w:t xml:space="preserve">altro (specificare) </w:t>
            </w:r>
          </w:p>
          <w:p w14:paraId="352E58D1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2FC0586" w14:textId="77777777" w:rsidR="00D171C8" w:rsidRDefault="00D171C8"/>
    <w:sectPr w:rsidR="00D171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DE"/>
    <w:rsid w:val="00094709"/>
    <w:rsid w:val="006B5EDE"/>
    <w:rsid w:val="00D171C8"/>
    <w:rsid w:val="00D83DD0"/>
    <w:rsid w:val="00FB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94F9"/>
  <w15:chartTrackingRefBased/>
  <w15:docId w15:val="{CB8E5916-4A3D-46C0-96E2-B7693A67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4709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094709"/>
    <w:pPr>
      <w:spacing w:after="0" w:line="276" w:lineRule="auto"/>
    </w:pPr>
    <w:rPr>
      <w:rFonts w:ascii="Arial" w:eastAsia="Arial" w:hAnsi="Arial" w:cs="Arial"/>
      <w:color w:val="000000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Luigia De Luca</dc:creator>
  <cp:keywords/>
  <dc:description/>
  <cp:lastModifiedBy>Luigia De Luca</cp:lastModifiedBy>
  <cp:revision>2</cp:revision>
  <dcterms:created xsi:type="dcterms:W3CDTF">2024-02-13T23:09:00Z</dcterms:created>
  <dcterms:modified xsi:type="dcterms:W3CDTF">2024-02-13T23:09:00Z</dcterms:modified>
</cp:coreProperties>
</file>