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6B8D" w14:textId="77777777" w:rsidR="00B55259" w:rsidRDefault="008C1192" w:rsidP="00B55259">
      <w:pPr>
        <w:pStyle w:val="Corpodeltesto2"/>
        <w:spacing w:line="360" w:lineRule="auto"/>
        <w:jc w:val="center"/>
        <w:rPr>
          <w:b/>
          <w:sz w:val="28"/>
          <w:szCs w:val="28"/>
        </w:rPr>
      </w:pPr>
      <w:r w:rsidRPr="0096698F">
        <w:rPr>
          <w:b/>
          <w:sz w:val="28"/>
          <w:szCs w:val="28"/>
        </w:rPr>
        <w:t>Rubrica di valutazione del prodotto</w:t>
      </w:r>
    </w:p>
    <w:p w14:paraId="703CA851" w14:textId="44A6A040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Classe</w:t>
      </w:r>
      <w:r w:rsidR="00574743">
        <w:rPr>
          <w:b/>
          <w:sz w:val="20"/>
          <w:szCs w:val="20"/>
        </w:rPr>
        <w:t>terza</w:t>
      </w:r>
    </w:p>
    <w:p w14:paraId="62123046" w14:textId="69874420" w:rsidR="000D2745" w:rsidRDefault="008C1192">
      <w:pPr>
        <w:pStyle w:val="Corpodeltesto2"/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a.s. 202</w:t>
      </w:r>
      <w:r w:rsidR="0057474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/202</w:t>
      </w:r>
      <w:r w:rsidR="00574743">
        <w:rPr>
          <w:b/>
          <w:sz w:val="20"/>
          <w:szCs w:val="20"/>
        </w:rPr>
        <w:t>5</w:t>
      </w:r>
    </w:p>
    <w:p w14:paraId="6ED2C937" w14:textId="77777777" w:rsidR="000D2745" w:rsidRDefault="000D2745">
      <w:pPr>
        <w:pStyle w:val="Corpodeltesto2"/>
        <w:spacing w:line="360" w:lineRule="auto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page" w:tblpX="1346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3803"/>
        <w:gridCol w:w="3232"/>
        <w:gridCol w:w="2812"/>
        <w:gridCol w:w="2440"/>
      </w:tblGrid>
      <w:tr w:rsidR="000D2745" w14:paraId="7B982D37" w14:textId="77777777">
        <w:tc>
          <w:tcPr>
            <w:tcW w:w="0" w:type="auto"/>
          </w:tcPr>
          <w:p w14:paraId="277E3061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2F12B435" w14:textId="77777777" w:rsidR="000D2745" w:rsidRDefault="008C1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LIVELLO</w:t>
            </w:r>
          </w:p>
        </w:tc>
      </w:tr>
      <w:tr w:rsidR="000D2745" w14:paraId="03903ADA" w14:textId="77777777">
        <w:tc>
          <w:tcPr>
            <w:tcW w:w="0" w:type="auto"/>
          </w:tcPr>
          <w:p w14:paraId="180BA0A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DESCRITTORI/</w:t>
            </w:r>
          </w:p>
          <w:p w14:paraId="111DE787" w14:textId="77777777" w:rsidR="000D2745" w:rsidRDefault="000D2745">
            <w:pPr>
              <w:rPr>
                <w:sz w:val="20"/>
                <w:szCs w:val="20"/>
              </w:rPr>
            </w:pPr>
          </w:p>
          <w:p w14:paraId="4347F1D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</w:t>
            </w:r>
          </w:p>
          <w:p w14:paraId="3A16CAF5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74F5C5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7D053518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BD2D234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0" w:type="auto"/>
          </w:tcPr>
          <w:p w14:paraId="71D6F1B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5E04486E" w14:textId="77777777" w:rsidR="000D2745" w:rsidRDefault="000D2745">
            <w:pPr>
              <w:jc w:val="center"/>
              <w:rPr>
                <w:b/>
                <w:sz w:val="20"/>
                <w:szCs w:val="20"/>
              </w:rPr>
            </w:pPr>
          </w:p>
          <w:p w14:paraId="655B9879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0" w:type="auto"/>
          </w:tcPr>
          <w:p w14:paraId="05F5451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68ECE9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2D5560CA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0" w:type="auto"/>
          </w:tcPr>
          <w:p w14:paraId="3F6EFD6D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1FFD027C" w14:textId="77777777" w:rsidR="000D2745" w:rsidRDefault="000D2745">
            <w:pPr>
              <w:jc w:val="center"/>
              <w:rPr>
                <w:sz w:val="20"/>
                <w:szCs w:val="20"/>
              </w:rPr>
            </w:pPr>
          </w:p>
          <w:p w14:paraId="48551840" w14:textId="77777777" w:rsidR="000D2745" w:rsidRDefault="008C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INIZIALE</w:t>
            </w:r>
          </w:p>
        </w:tc>
      </w:tr>
      <w:tr w:rsidR="000D2745" w14:paraId="5BD196E4" w14:textId="77777777">
        <w:trPr>
          <w:trHeight w:val="1518"/>
        </w:trPr>
        <w:tc>
          <w:tcPr>
            <w:tcW w:w="0" w:type="auto"/>
          </w:tcPr>
          <w:p w14:paraId="4F2E6A6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2B3D305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7B3411C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02D57DEE" w14:textId="77777777" w:rsidR="000D2745" w:rsidRPr="0096698F" w:rsidRDefault="008C1192">
            <w:pPr>
              <w:rPr>
                <w:color w:val="000000" w:themeColor="text1"/>
                <w:sz w:val="20"/>
                <w:szCs w:val="20"/>
              </w:rPr>
            </w:pPr>
            <w:r w:rsidRPr="0096698F">
              <w:rPr>
                <w:color w:val="000000" w:themeColor="text1"/>
                <w:sz w:val="20"/>
                <w:szCs w:val="20"/>
              </w:rPr>
              <w:t>Utilizzo del linguaggio specifico</w:t>
            </w:r>
          </w:p>
          <w:p w14:paraId="534CD420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  <w:p w14:paraId="4572A01A" w14:textId="77777777" w:rsidR="000D2745" w:rsidRDefault="000D27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4D312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in modo pertinente e corretto il linguaggio specifico richiesto, con accuratezza rispetto ai diversi contesti.</w:t>
            </w:r>
          </w:p>
        </w:tc>
        <w:tc>
          <w:tcPr>
            <w:tcW w:w="0" w:type="auto"/>
          </w:tcPr>
          <w:p w14:paraId="71D23A45" w14:textId="17314D48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è stato utilizzato un linguaggio corretto, con l’utilizzo dei termini specifici</w:t>
            </w:r>
            <w:r w:rsidR="0096698F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14:paraId="2912560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 si è utilizzato un linguaggio standard, privo di termini specifici.</w:t>
            </w:r>
          </w:p>
        </w:tc>
        <w:tc>
          <w:tcPr>
            <w:tcW w:w="0" w:type="auto"/>
          </w:tcPr>
          <w:p w14:paraId="3F7A8F20" w14:textId="55538884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Nella realizzazione del prodotto e nella sua illustrazione, il linguaggio utilizzato è essenziale</w:t>
            </w:r>
            <w:r w:rsidR="0096698F">
              <w:rPr>
                <w:sz w:val="16"/>
                <w:szCs w:val="16"/>
              </w:rPr>
              <w:t>.</w:t>
            </w:r>
          </w:p>
        </w:tc>
      </w:tr>
      <w:tr w:rsidR="000D2745" w14:paraId="40248CB9" w14:textId="77777777">
        <w:tc>
          <w:tcPr>
            <w:tcW w:w="0" w:type="auto"/>
          </w:tcPr>
          <w:p w14:paraId="1296819F" w14:textId="77777777" w:rsidR="000D2745" w:rsidRDefault="000D2745">
            <w:pPr>
              <w:rPr>
                <w:sz w:val="20"/>
                <w:szCs w:val="20"/>
              </w:rPr>
            </w:pPr>
          </w:p>
          <w:p w14:paraId="32F76D9B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Correttezza, completezza.</w:t>
            </w:r>
          </w:p>
          <w:p w14:paraId="593499AA" w14:textId="77777777" w:rsidR="000D2745" w:rsidRDefault="000D2745">
            <w:pPr>
              <w:rPr>
                <w:sz w:val="20"/>
                <w:szCs w:val="20"/>
              </w:rPr>
            </w:pPr>
          </w:p>
          <w:p w14:paraId="51F7FE1A" w14:textId="77777777" w:rsidR="000D2745" w:rsidRDefault="000D2745">
            <w:pPr>
              <w:rPr>
                <w:sz w:val="20"/>
                <w:szCs w:val="20"/>
              </w:rPr>
            </w:pPr>
          </w:p>
          <w:p w14:paraId="31DC0223" w14:textId="77777777" w:rsidR="000D2745" w:rsidRDefault="000D2745">
            <w:pPr>
              <w:rPr>
                <w:sz w:val="20"/>
                <w:szCs w:val="20"/>
              </w:rPr>
            </w:pPr>
          </w:p>
          <w:p w14:paraId="604AD89F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26538C9" w14:textId="77777777" w:rsidR="000D2745" w:rsidRDefault="000D2745">
            <w:pPr>
              <w:rPr>
                <w:sz w:val="16"/>
                <w:szCs w:val="16"/>
              </w:rPr>
            </w:pPr>
          </w:p>
          <w:p w14:paraId="70403582" w14:textId="77777777" w:rsidR="000D2745" w:rsidRDefault="000D2745">
            <w:pPr>
              <w:rPr>
                <w:sz w:val="16"/>
                <w:szCs w:val="16"/>
              </w:rPr>
            </w:pPr>
          </w:p>
          <w:p w14:paraId="6A51A8C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completo in tutte le sue parti, correttamente eseguito e rispondente a tutti i parametri della consegna, con soluzioni originali.</w:t>
            </w:r>
          </w:p>
          <w:p w14:paraId="59C57B97" w14:textId="77777777" w:rsidR="000D2745" w:rsidRDefault="000D274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082335C3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Il prodotto è correttamente eseguito e completo, rispondente ai parametri della consegna.</w:t>
            </w:r>
          </w:p>
        </w:tc>
        <w:tc>
          <w:tcPr>
            <w:tcW w:w="0" w:type="auto"/>
          </w:tcPr>
          <w:p w14:paraId="49D22E84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sostanzialmente corretto pur presentando incompletezze in alcune parti.</w:t>
            </w:r>
          </w:p>
        </w:tc>
        <w:tc>
          <w:tcPr>
            <w:tcW w:w="0" w:type="auto"/>
          </w:tcPr>
          <w:p w14:paraId="1F4F4C0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è incompleto ed eseguito in modo sommario.</w:t>
            </w:r>
          </w:p>
        </w:tc>
      </w:tr>
      <w:tr w:rsidR="000D2745" w14:paraId="065DDE5F" w14:textId="77777777">
        <w:tc>
          <w:tcPr>
            <w:tcW w:w="0" w:type="auto"/>
          </w:tcPr>
          <w:p w14:paraId="5537696D" w14:textId="77777777" w:rsidR="000D2745" w:rsidRDefault="000D2745">
            <w:pPr>
              <w:rPr>
                <w:sz w:val="16"/>
                <w:szCs w:val="16"/>
              </w:rPr>
            </w:pPr>
          </w:p>
          <w:p w14:paraId="49D45ABB" w14:textId="77777777" w:rsidR="000D2745" w:rsidRDefault="000D2745">
            <w:pPr>
              <w:rPr>
                <w:sz w:val="20"/>
                <w:szCs w:val="20"/>
              </w:rPr>
            </w:pPr>
          </w:p>
          <w:p w14:paraId="72A9937E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Precisione, funzionalità, efficacia.</w:t>
            </w:r>
          </w:p>
          <w:p w14:paraId="6E8C47A0" w14:textId="77777777" w:rsidR="000D2745" w:rsidRDefault="000D2745">
            <w:pPr>
              <w:rPr>
                <w:sz w:val="20"/>
                <w:szCs w:val="20"/>
              </w:rPr>
            </w:pPr>
          </w:p>
          <w:p w14:paraId="16A4B2E6" w14:textId="77777777" w:rsidR="000D2745" w:rsidRDefault="000D2745">
            <w:pPr>
              <w:rPr>
                <w:sz w:val="20"/>
                <w:szCs w:val="20"/>
              </w:rPr>
            </w:pPr>
          </w:p>
          <w:p w14:paraId="476FD914" w14:textId="77777777" w:rsidR="000D2745" w:rsidRDefault="000D2745">
            <w:pPr>
              <w:rPr>
                <w:sz w:val="20"/>
                <w:szCs w:val="20"/>
              </w:rPr>
            </w:pPr>
          </w:p>
          <w:p w14:paraId="28E79E99" w14:textId="77777777" w:rsidR="000D2745" w:rsidRDefault="000D274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8BC0E40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precise, pienamente funzionali ed efficaci dal punto di vista pratico, ed estetico.</w:t>
            </w:r>
          </w:p>
        </w:tc>
        <w:tc>
          <w:tcPr>
            <w:tcW w:w="0" w:type="auto"/>
          </w:tcPr>
          <w:p w14:paraId="417B8FB5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 soluzioni adottate sono precise, corrette e funzionali. </w:t>
            </w:r>
          </w:p>
        </w:tc>
        <w:tc>
          <w:tcPr>
            <w:tcW w:w="0" w:type="auto"/>
          </w:tcPr>
          <w:p w14:paraId="3C44E028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soluzioni adottate sono in gran parte corrette e funzionali, pur presentando alcune imprecisioni.</w:t>
            </w:r>
          </w:p>
        </w:tc>
        <w:tc>
          <w:tcPr>
            <w:tcW w:w="0" w:type="auto"/>
          </w:tcPr>
          <w:p w14:paraId="39582A5C" w14:textId="77777777" w:rsidR="000D2745" w:rsidRDefault="008C11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prodotto presenta scorrettezze esecutive e imprecisioni che ne compromettono la funzionalità.</w:t>
            </w:r>
          </w:p>
        </w:tc>
      </w:tr>
    </w:tbl>
    <w:p w14:paraId="5A2898E9" w14:textId="77777777" w:rsidR="000D2745" w:rsidRDefault="000D2745"/>
    <w:p w14:paraId="627EF789" w14:textId="77777777" w:rsidR="000D2745" w:rsidRDefault="000D2745">
      <w:pPr>
        <w:pStyle w:val="NormaleWeb"/>
        <w:rPr>
          <w:rFonts w:ascii="Times New Roman,Bold" w:hAnsi="Times New Roman,Bold" w:hint="eastAsia"/>
          <w:sz w:val="32"/>
          <w:szCs w:val="32"/>
        </w:rPr>
      </w:pPr>
    </w:p>
    <w:p w14:paraId="3BEB3B41" w14:textId="77777777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32"/>
          <w:szCs w:val="32"/>
        </w:rPr>
        <w:lastRenderedPageBreak/>
        <w:t>OSSERVAZIONI SISTEMATICHE</w:t>
      </w:r>
    </w:p>
    <w:p w14:paraId="4A4D0973" w14:textId="376187CF" w:rsidR="000D2745" w:rsidRDefault="008C1192">
      <w:pPr>
        <w:pStyle w:val="NormaleWeb"/>
        <w:rPr>
          <w:rFonts w:ascii="Times New Roman,Bold" w:hAnsi="Times New Roman,Bold" w:hint="eastAsia"/>
          <w:sz w:val="32"/>
          <w:szCs w:val="32"/>
        </w:rPr>
      </w:pPr>
      <w:r>
        <w:rPr>
          <w:rFonts w:ascii="Times New Roman,Bold" w:hAnsi="Times New Roman,Bold"/>
          <w:sz w:val="24"/>
          <w:szCs w:val="24"/>
        </w:rPr>
        <w:t>Anno scolastico 202</w:t>
      </w:r>
      <w:r w:rsidR="00D812FC">
        <w:rPr>
          <w:rFonts w:ascii="Times New Roman,Bold" w:hAnsi="Times New Roman,Bold"/>
          <w:sz w:val="24"/>
          <w:szCs w:val="24"/>
        </w:rPr>
        <w:t>4</w:t>
      </w:r>
      <w:r>
        <w:rPr>
          <w:rFonts w:ascii="Times New Roman,Bold" w:hAnsi="Times New Roman,Bold"/>
          <w:sz w:val="24"/>
          <w:szCs w:val="24"/>
        </w:rPr>
        <w:t>/202</w:t>
      </w:r>
      <w:r w:rsidR="00D812FC">
        <w:rPr>
          <w:rFonts w:ascii="Times New Roman,Bold" w:hAnsi="Times New Roman,Bold"/>
          <w:sz w:val="24"/>
          <w:szCs w:val="24"/>
        </w:rPr>
        <w:t>5</w:t>
      </w:r>
    </w:p>
    <w:p w14:paraId="08705CA5" w14:textId="77777777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>Scuola OLMO DI RICCIO</w:t>
      </w:r>
    </w:p>
    <w:p w14:paraId="599ECD94" w14:textId="745C73B3" w:rsidR="000D2745" w:rsidRDefault="008C1192">
      <w:pPr>
        <w:pStyle w:val="NormaleWeb"/>
        <w:rPr>
          <w:rFonts w:ascii="Times New Roman,Bold" w:hAnsi="Times New Roman,Bold" w:hint="eastAsia"/>
          <w:sz w:val="24"/>
          <w:szCs w:val="24"/>
        </w:rPr>
      </w:pPr>
      <w:r>
        <w:rPr>
          <w:rFonts w:ascii="Times New Roman,Bold" w:hAnsi="Times New Roman,Bold"/>
          <w:sz w:val="24"/>
          <w:szCs w:val="24"/>
        </w:rPr>
        <w:t xml:space="preserve">Classe </w:t>
      </w:r>
    </w:p>
    <w:p w14:paraId="3C4183FA" w14:textId="77777777" w:rsidR="000D2745" w:rsidRDefault="000D2745">
      <w:pPr>
        <w:pStyle w:val="NormaleWeb"/>
        <w:rPr>
          <w:rFonts w:ascii="Times New Roman,Bold" w:hAnsi="Times New Roman,Bold" w:hint="eastAsia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69"/>
        <w:gridCol w:w="2069"/>
        <w:gridCol w:w="2069"/>
        <w:gridCol w:w="2070"/>
        <w:gridCol w:w="2069"/>
        <w:gridCol w:w="2069"/>
        <w:gridCol w:w="2070"/>
      </w:tblGrid>
      <w:tr w:rsidR="000D2745" w14:paraId="5D0A0AB6" w14:textId="77777777">
        <w:trPr>
          <w:trHeight w:val="844"/>
        </w:trPr>
        <w:tc>
          <w:tcPr>
            <w:tcW w:w="2069" w:type="dxa"/>
          </w:tcPr>
          <w:p w14:paraId="3870E62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069" w:type="dxa"/>
          </w:tcPr>
          <w:p w14:paraId="5E3A92A7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Autonomia</w:t>
            </w:r>
          </w:p>
          <w:p w14:paraId="0818EFC1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capace di reperire da solo strumenti o materiali necessari e di usarli in modo efficace.</w:t>
            </w:r>
          </w:p>
        </w:tc>
        <w:tc>
          <w:tcPr>
            <w:tcW w:w="2069" w:type="dxa"/>
          </w:tcPr>
          <w:p w14:paraId="3FB285D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Relazione</w:t>
            </w:r>
          </w:p>
          <w:p w14:paraId="3EC59B4A" w14:textId="77777777" w:rsidR="000D2745" w:rsidRDefault="008C1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Interagisce positivamente con i compagni, sa creare un clima positivo.</w:t>
            </w:r>
          </w:p>
          <w:p w14:paraId="3DE34E5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440F4A9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Partecipazione</w:t>
            </w:r>
          </w:p>
          <w:p w14:paraId="5AF6D2CE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Collabora, formula richieste di aiuto, offre il proprio contributo.</w:t>
            </w:r>
          </w:p>
        </w:tc>
        <w:tc>
          <w:tcPr>
            <w:tcW w:w="2069" w:type="dxa"/>
          </w:tcPr>
          <w:p w14:paraId="4A0219C1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Responsabilità</w:t>
            </w:r>
          </w:p>
          <w:p w14:paraId="4DA2D0B0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Rispetta i temi assegnati e le fasi previste del lavoro, porta a termine la consegna ricevuta.</w:t>
            </w:r>
          </w:p>
        </w:tc>
        <w:tc>
          <w:tcPr>
            <w:tcW w:w="2069" w:type="dxa"/>
          </w:tcPr>
          <w:p w14:paraId="7A2CC607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Flessibilità </w:t>
            </w:r>
          </w:p>
          <w:p w14:paraId="22B5EF6F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Reagisce a situazioni o esigenze non previste, con proposte divergenti, con soluzioni funzionali con utilizzo originale di materiali.</w:t>
            </w:r>
          </w:p>
        </w:tc>
        <w:tc>
          <w:tcPr>
            <w:tcW w:w="2070" w:type="dxa"/>
          </w:tcPr>
          <w:p w14:paraId="38AF3696" w14:textId="77777777" w:rsidR="000D2745" w:rsidRDefault="008C1192">
            <w:pPr>
              <w:rPr>
                <w:b/>
              </w:rPr>
            </w:pPr>
            <w:r>
              <w:rPr>
                <w:b/>
              </w:rPr>
              <w:t>Consapevolezza</w:t>
            </w:r>
          </w:p>
          <w:p w14:paraId="34CDFA59" w14:textId="77777777" w:rsidR="000D2745" w:rsidRDefault="008C119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È consapevole degli effetti delle sue scelte e delle sue azioni.</w:t>
            </w:r>
          </w:p>
        </w:tc>
      </w:tr>
      <w:tr w:rsidR="000D2745" w14:paraId="51D5970C" w14:textId="77777777">
        <w:trPr>
          <w:trHeight w:val="844"/>
        </w:trPr>
        <w:tc>
          <w:tcPr>
            <w:tcW w:w="2069" w:type="dxa"/>
          </w:tcPr>
          <w:p w14:paraId="6549D4E9" w14:textId="77777777" w:rsidR="000D2745" w:rsidRDefault="008C1192">
            <w:r>
              <w:t xml:space="preserve">Alunno  </w:t>
            </w:r>
          </w:p>
        </w:tc>
        <w:tc>
          <w:tcPr>
            <w:tcW w:w="2069" w:type="dxa"/>
          </w:tcPr>
          <w:p w14:paraId="5C79E4F4" w14:textId="77777777" w:rsidR="000D2745" w:rsidRDefault="000D2745"/>
        </w:tc>
        <w:tc>
          <w:tcPr>
            <w:tcW w:w="2069" w:type="dxa"/>
          </w:tcPr>
          <w:p w14:paraId="4B515D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7FB0B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CAA131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3AA9026" w14:textId="77777777" w:rsidR="000D2745" w:rsidRDefault="000D2745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2168F040" w14:textId="77777777" w:rsidR="000D2745" w:rsidRDefault="000D2745">
            <w:pPr>
              <w:rPr>
                <w:b/>
              </w:rPr>
            </w:pPr>
          </w:p>
        </w:tc>
      </w:tr>
      <w:tr w:rsidR="000D2745" w14:paraId="31FB832F" w14:textId="77777777">
        <w:trPr>
          <w:trHeight w:val="844"/>
        </w:trPr>
        <w:tc>
          <w:tcPr>
            <w:tcW w:w="2069" w:type="dxa"/>
          </w:tcPr>
          <w:p w14:paraId="0A10925C" w14:textId="77777777" w:rsidR="000D2745" w:rsidRDefault="000D2745"/>
        </w:tc>
        <w:tc>
          <w:tcPr>
            <w:tcW w:w="2069" w:type="dxa"/>
          </w:tcPr>
          <w:p w14:paraId="38CB9596" w14:textId="77777777" w:rsidR="000D2745" w:rsidRDefault="000D2745"/>
        </w:tc>
        <w:tc>
          <w:tcPr>
            <w:tcW w:w="2069" w:type="dxa"/>
          </w:tcPr>
          <w:p w14:paraId="75365DE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1BC58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89F5E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4ABBEA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BBE637C" w14:textId="77777777" w:rsidR="000D2745" w:rsidRDefault="000D2745">
            <w:pPr>
              <w:rPr>
                <w:b/>
              </w:rPr>
            </w:pPr>
          </w:p>
        </w:tc>
      </w:tr>
      <w:tr w:rsidR="000D2745" w14:paraId="19EB5B24" w14:textId="77777777">
        <w:trPr>
          <w:trHeight w:val="844"/>
        </w:trPr>
        <w:tc>
          <w:tcPr>
            <w:tcW w:w="2069" w:type="dxa"/>
          </w:tcPr>
          <w:p w14:paraId="18E47493" w14:textId="77777777" w:rsidR="000D2745" w:rsidRDefault="000D2745"/>
        </w:tc>
        <w:tc>
          <w:tcPr>
            <w:tcW w:w="2069" w:type="dxa"/>
          </w:tcPr>
          <w:p w14:paraId="0F58DE5B" w14:textId="77777777" w:rsidR="000D2745" w:rsidRDefault="000D2745"/>
        </w:tc>
        <w:tc>
          <w:tcPr>
            <w:tcW w:w="2069" w:type="dxa"/>
          </w:tcPr>
          <w:p w14:paraId="5F57105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A19C34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9662C93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FC8E7C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971B2F5" w14:textId="77777777" w:rsidR="000D2745" w:rsidRDefault="000D2745">
            <w:pPr>
              <w:rPr>
                <w:b/>
              </w:rPr>
            </w:pPr>
          </w:p>
        </w:tc>
      </w:tr>
      <w:tr w:rsidR="000D2745" w14:paraId="7D0BC8CA" w14:textId="77777777">
        <w:trPr>
          <w:trHeight w:val="844"/>
        </w:trPr>
        <w:tc>
          <w:tcPr>
            <w:tcW w:w="2069" w:type="dxa"/>
          </w:tcPr>
          <w:p w14:paraId="75142A8C" w14:textId="77777777" w:rsidR="000D2745" w:rsidRDefault="000D2745"/>
        </w:tc>
        <w:tc>
          <w:tcPr>
            <w:tcW w:w="2069" w:type="dxa"/>
          </w:tcPr>
          <w:p w14:paraId="21B13F16" w14:textId="77777777" w:rsidR="000D2745" w:rsidRDefault="008C1192">
            <w:r>
              <w:t xml:space="preserve"> </w:t>
            </w:r>
          </w:p>
        </w:tc>
        <w:tc>
          <w:tcPr>
            <w:tcW w:w="2069" w:type="dxa"/>
          </w:tcPr>
          <w:p w14:paraId="27CDFD25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475393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021362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527F02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833FA07" w14:textId="77777777" w:rsidR="000D2745" w:rsidRDefault="000D2745">
            <w:pPr>
              <w:rPr>
                <w:b/>
              </w:rPr>
            </w:pPr>
          </w:p>
        </w:tc>
      </w:tr>
      <w:tr w:rsidR="000D2745" w14:paraId="408C7C2C" w14:textId="77777777">
        <w:trPr>
          <w:trHeight w:val="844"/>
        </w:trPr>
        <w:tc>
          <w:tcPr>
            <w:tcW w:w="2069" w:type="dxa"/>
          </w:tcPr>
          <w:p w14:paraId="4822DD1A" w14:textId="77777777" w:rsidR="000D2745" w:rsidRDefault="000D2745"/>
        </w:tc>
        <w:tc>
          <w:tcPr>
            <w:tcW w:w="2069" w:type="dxa"/>
          </w:tcPr>
          <w:p w14:paraId="7C8901B0" w14:textId="77777777" w:rsidR="000D2745" w:rsidRDefault="000D2745"/>
        </w:tc>
        <w:tc>
          <w:tcPr>
            <w:tcW w:w="2069" w:type="dxa"/>
          </w:tcPr>
          <w:p w14:paraId="2F12B59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BCC8CF5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1489AE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96C3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8639D0B" w14:textId="77777777" w:rsidR="000D2745" w:rsidRDefault="000D2745">
            <w:pPr>
              <w:rPr>
                <w:b/>
              </w:rPr>
            </w:pPr>
          </w:p>
        </w:tc>
      </w:tr>
      <w:tr w:rsidR="000D2745" w14:paraId="00F3AF2E" w14:textId="77777777">
        <w:trPr>
          <w:trHeight w:val="844"/>
        </w:trPr>
        <w:tc>
          <w:tcPr>
            <w:tcW w:w="2069" w:type="dxa"/>
          </w:tcPr>
          <w:p w14:paraId="68848145" w14:textId="77777777" w:rsidR="000D2745" w:rsidRDefault="000D2745"/>
        </w:tc>
        <w:tc>
          <w:tcPr>
            <w:tcW w:w="2069" w:type="dxa"/>
          </w:tcPr>
          <w:p w14:paraId="3E601360" w14:textId="77777777" w:rsidR="000D2745" w:rsidRDefault="000D2745"/>
        </w:tc>
        <w:tc>
          <w:tcPr>
            <w:tcW w:w="2069" w:type="dxa"/>
          </w:tcPr>
          <w:p w14:paraId="06D4258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3AFF20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FE59FE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7356B0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75848F5" w14:textId="77777777" w:rsidR="000D2745" w:rsidRDefault="000D2745">
            <w:pPr>
              <w:rPr>
                <w:b/>
              </w:rPr>
            </w:pPr>
          </w:p>
        </w:tc>
      </w:tr>
      <w:tr w:rsidR="000D2745" w14:paraId="7004CB6E" w14:textId="77777777">
        <w:trPr>
          <w:trHeight w:val="844"/>
        </w:trPr>
        <w:tc>
          <w:tcPr>
            <w:tcW w:w="2069" w:type="dxa"/>
          </w:tcPr>
          <w:p w14:paraId="1F9438D3" w14:textId="77777777" w:rsidR="000D2745" w:rsidRDefault="000D2745"/>
        </w:tc>
        <w:tc>
          <w:tcPr>
            <w:tcW w:w="2069" w:type="dxa"/>
          </w:tcPr>
          <w:p w14:paraId="1454CA94" w14:textId="77777777" w:rsidR="000D2745" w:rsidRDefault="000D2745"/>
        </w:tc>
        <w:tc>
          <w:tcPr>
            <w:tcW w:w="2069" w:type="dxa"/>
          </w:tcPr>
          <w:p w14:paraId="13EC392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859D49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3D7C4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6D4D89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E856F1F" w14:textId="77777777" w:rsidR="000D2745" w:rsidRDefault="000D2745">
            <w:pPr>
              <w:rPr>
                <w:b/>
              </w:rPr>
            </w:pPr>
          </w:p>
        </w:tc>
      </w:tr>
      <w:tr w:rsidR="000D2745" w14:paraId="190DF935" w14:textId="77777777">
        <w:trPr>
          <w:trHeight w:val="844"/>
        </w:trPr>
        <w:tc>
          <w:tcPr>
            <w:tcW w:w="2069" w:type="dxa"/>
          </w:tcPr>
          <w:p w14:paraId="02FD2CA2" w14:textId="77777777" w:rsidR="000D2745" w:rsidRDefault="000D2745"/>
        </w:tc>
        <w:tc>
          <w:tcPr>
            <w:tcW w:w="2069" w:type="dxa"/>
          </w:tcPr>
          <w:p w14:paraId="45A5E518" w14:textId="77777777" w:rsidR="000D2745" w:rsidRDefault="000D2745"/>
        </w:tc>
        <w:tc>
          <w:tcPr>
            <w:tcW w:w="2069" w:type="dxa"/>
          </w:tcPr>
          <w:p w14:paraId="0852A3F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567EC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EFB14E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15DB2D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2A2C289" w14:textId="77777777" w:rsidR="000D2745" w:rsidRDefault="000D2745">
            <w:pPr>
              <w:rPr>
                <w:b/>
              </w:rPr>
            </w:pPr>
          </w:p>
        </w:tc>
      </w:tr>
      <w:tr w:rsidR="000D2745" w14:paraId="35A013AD" w14:textId="77777777">
        <w:trPr>
          <w:trHeight w:val="844"/>
        </w:trPr>
        <w:tc>
          <w:tcPr>
            <w:tcW w:w="2069" w:type="dxa"/>
          </w:tcPr>
          <w:p w14:paraId="481E2E43" w14:textId="77777777" w:rsidR="000D2745" w:rsidRDefault="000D2745"/>
        </w:tc>
        <w:tc>
          <w:tcPr>
            <w:tcW w:w="2069" w:type="dxa"/>
          </w:tcPr>
          <w:p w14:paraId="48E1892C" w14:textId="77777777" w:rsidR="000D2745" w:rsidRDefault="000D2745"/>
        </w:tc>
        <w:tc>
          <w:tcPr>
            <w:tcW w:w="2069" w:type="dxa"/>
          </w:tcPr>
          <w:p w14:paraId="0F5825B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3ACABD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248107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1ACB77E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A0825D4" w14:textId="77777777" w:rsidR="000D2745" w:rsidRDefault="000D2745">
            <w:pPr>
              <w:rPr>
                <w:b/>
              </w:rPr>
            </w:pPr>
          </w:p>
        </w:tc>
      </w:tr>
      <w:tr w:rsidR="000D2745" w14:paraId="1E52ED40" w14:textId="77777777">
        <w:trPr>
          <w:trHeight w:val="844"/>
        </w:trPr>
        <w:tc>
          <w:tcPr>
            <w:tcW w:w="2069" w:type="dxa"/>
          </w:tcPr>
          <w:p w14:paraId="591FAFA2" w14:textId="77777777" w:rsidR="000D2745" w:rsidRDefault="000D2745"/>
        </w:tc>
        <w:tc>
          <w:tcPr>
            <w:tcW w:w="2069" w:type="dxa"/>
          </w:tcPr>
          <w:p w14:paraId="2FA1C740" w14:textId="77777777" w:rsidR="000D2745" w:rsidRDefault="000D2745"/>
        </w:tc>
        <w:tc>
          <w:tcPr>
            <w:tcW w:w="2069" w:type="dxa"/>
          </w:tcPr>
          <w:p w14:paraId="6C659D3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14D455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68CB21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B458C4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622563A" w14:textId="77777777" w:rsidR="000D2745" w:rsidRDefault="000D2745">
            <w:pPr>
              <w:rPr>
                <w:b/>
              </w:rPr>
            </w:pPr>
          </w:p>
        </w:tc>
      </w:tr>
      <w:tr w:rsidR="000D2745" w14:paraId="226C98B9" w14:textId="77777777">
        <w:trPr>
          <w:trHeight w:val="844"/>
        </w:trPr>
        <w:tc>
          <w:tcPr>
            <w:tcW w:w="2069" w:type="dxa"/>
          </w:tcPr>
          <w:p w14:paraId="6E648597" w14:textId="77777777" w:rsidR="000D2745" w:rsidRDefault="000D2745"/>
        </w:tc>
        <w:tc>
          <w:tcPr>
            <w:tcW w:w="2069" w:type="dxa"/>
          </w:tcPr>
          <w:p w14:paraId="2165EDCA" w14:textId="77777777" w:rsidR="000D2745" w:rsidRDefault="000D2745"/>
        </w:tc>
        <w:tc>
          <w:tcPr>
            <w:tcW w:w="2069" w:type="dxa"/>
          </w:tcPr>
          <w:p w14:paraId="5E6022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291DD9A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32A61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71BA25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A2ED9F6" w14:textId="77777777" w:rsidR="000D2745" w:rsidRDefault="000D2745">
            <w:pPr>
              <w:rPr>
                <w:b/>
              </w:rPr>
            </w:pPr>
          </w:p>
        </w:tc>
      </w:tr>
      <w:tr w:rsidR="000D2745" w14:paraId="77166E4C" w14:textId="77777777">
        <w:trPr>
          <w:trHeight w:val="844"/>
        </w:trPr>
        <w:tc>
          <w:tcPr>
            <w:tcW w:w="2069" w:type="dxa"/>
          </w:tcPr>
          <w:p w14:paraId="3B2BA954" w14:textId="77777777" w:rsidR="000D2745" w:rsidRDefault="000D2745"/>
        </w:tc>
        <w:tc>
          <w:tcPr>
            <w:tcW w:w="2069" w:type="dxa"/>
          </w:tcPr>
          <w:p w14:paraId="150BD73B" w14:textId="77777777" w:rsidR="000D2745" w:rsidRDefault="000D2745"/>
        </w:tc>
        <w:tc>
          <w:tcPr>
            <w:tcW w:w="2069" w:type="dxa"/>
          </w:tcPr>
          <w:p w14:paraId="024CB280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368979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E8C5372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186A3A39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3E484F49" w14:textId="77777777" w:rsidR="000D2745" w:rsidRDefault="000D2745">
            <w:pPr>
              <w:rPr>
                <w:b/>
              </w:rPr>
            </w:pPr>
          </w:p>
        </w:tc>
      </w:tr>
      <w:tr w:rsidR="000D2745" w14:paraId="60158E13" w14:textId="77777777">
        <w:trPr>
          <w:trHeight w:val="844"/>
        </w:trPr>
        <w:tc>
          <w:tcPr>
            <w:tcW w:w="2069" w:type="dxa"/>
          </w:tcPr>
          <w:p w14:paraId="32923E17" w14:textId="77777777" w:rsidR="000D2745" w:rsidRDefault="000D2745"/>
        </w:tc>
        <w:tc>
          <w:tcPr>
            <w:tcW w:w="2069" w:type="dxa"/>
          </w:tcPr>
          <w:p w14:paraId="2F64C229" w14:textId="77777777" w:rsidR="000D2745" w:rsidRDefault="000D2745"/>
        </w:tc>
        <w:tc>
          <w:tcPr>
            <w:tcW w:w="2069" w:type="dxa"/>
          </w:tcPr>
          <w:p w14:paraId="4779758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99DFB8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CC75B2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701FE8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28F5751" w14:textId="77777777" w:rsidR="000D2745" w:rsidRDefault="000D2745">
            <w:pPr>
              <w:rPr>
                <w:b/>
              </w:rPr>
            </w:pPr>
          </w:p>
        </w:tc>
      </w:tr>
      <w:tr w:rsidR="000D2745" w14:paraId="4E65B28F" w14:textId="77777777">
        <w:trPr>
          <w:trHeight w:val="844"/>
        </w:trPr>
        <w:tc>
          <w:tcPr>
            <w:tcW w:w="2069" w:type="dxa"/>
          </w:tcPr>
          <w:p w14:paraId="35F84BF7" w14:textId="77777777" w:rsidR="000D2745" w:rsidRDefault="000D2745"/>
        </w:tc>
        <w:tc>
          <w:tcPr>
            <w:tcW w:w="2069" w:type="dxa"/>
          </w:tcPr>
          <w:p w14:paraId="11870D23" w14:textId="77777777" w:rsidR="000D2745" w:rsidRDefault="000D2745"/>
        </w:tc>
        <w:tc>
          <w:tcPr>
            <w:tcW w:w="2069" w:type="dxa"/>
          </w:tcPr>
          <w:p w14:paraId="050FB95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7469008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91050A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1F411E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B5EC985" w14:textId="77777777" w:rsidR="000D2745" w:rsidRDefault="000D2745">
            <w:pPr>
              <w:rPr>
                <w:b/>
              </w:rPr>
            </w:pPr>
          </w:p>
        </w:tc>
      </w:tr>
      <w:tr w:rsidR="000D2745" w14:paraId="22CED247" w14:textId="77777777">
        <w:trPr>
          <w:trHeight w:val="844"/>
        </w:trPr>
        <w:tc>
          <w:tcPr>
            <w:tcW w:w="2069" w:type="dxa"/>
          </w:tcPr>
          <w:p w14:paraId="2E7FEE1C" w14:textId="77777777" w:rsidR="000D2745" w:rsidRDefault="000D2745"/>
        </w:tc>
        <w:tc>
          <w:tcPr>
            <w:tcW w:w="2069" w:type="dxa"/>
          </w:tcPr>
          <w:p w14:paraId="7CDE6E60" w14:textId="77777777" w:rsidR="000D2745" w:rsidRDefault="000D2745"/>
        </w:tc>
        <w:tc>
          <w:tcPr>
            <w:tcW w:w="2069" w:type="dxa"/>
          </w:tcPr>
          <w:p w14:paraId="7C3D60A4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B178E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87708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9921D5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7C762F" w14:textId="77777777" w:rsidR="000D2745" w:rsidRDefault="000D2745">
            <w:pPr>
              <w:rPr>
                <w:b/>
              </w:rPr>
            </w:pPr>
          </w:p>
        </w:tc>
      </w:tr>
      <w:tr w:rsidR="000D2745" w14:paraId="731353F4" w14:textId="77777777">
        <w:trPr>
          <w:trHeight w:val="844"/>
        </w:trPr>
        <w:tc>
          <w:tcPr>
            <w:tcW w:w="2069" w:type="dxa"/>
          </w:tcPr>
          <w:p w14:paraId="7365A22A" w14:textId="77777777" w:rsidR="000D2745" w:rsidRDefault="000D2745"/>
        </w:tc>
        <w:tc>
          <w:tcPr>
            <w:tcW w:w="2069" w:type="dxa"/>
          </w:tcPr>
          <w:p w14:paraId="1D0B2430" w14:textId="77777777" w:rsidR="000D2745" w:rsidRDefault="000D2745"/>
        </w:tc>
        <w:tc>
          <w:tcPr>
            <w:tcW w:w="2069" w:type="dxa"/>
          </w:tcPr>
          <w:p w14:paraId="4F7813E3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4C9FCC1F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2966A73E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22AB12A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ADB8894" w14:textId="77777777" w:rsidR="000D2745" w:rsidRDefault="000D2745">
            <w:pPr>
              <w:rPr>
                <w:b/>
              </w:rPr>
            </w:pPr>
          </w:p>
        </w:tc>
      </w:tr>
      <w:tr w:rsidR="000D2745" w14:paraId="227F41AA" w14:textId="77777777">
        <w:trPr>
          <w:trHeight w:val="844"/>
        </w:trPr>
        <w:tc>
          <w:tcPr>
            <w:tcW w:w="2069" w:type="dxa"/>
          </w:tcPr>
          <w:p w14:paraId="4788AEB4" w14:textId="77777777" w:rsidR="000D2745" w:rsidRDefault="000D2745"/>
        </w:tc>
        <w:tc>
          <w:tcPr>
            <w:tcW w:w="2069" w:type="dxa"/>
          </w:tcPr>
          <w:p w14:paraId="61A2FAFE" w14:textId="77777777" w:rsidR="000D2745" w:rsidRDefault="000D2745"/>
        </w:tc>
        <w:tc>
          <w:tcPr>
            <w:tcW w:w="2069" w:type="dxa"/>
          </w:tcPr>
          <w:p w14:paraId="4483C6AD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E69C3FA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A8FFB3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A5BC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01472C68" w14:textId="77777777" w:rsidR="000D2745" w:rsidRDefault="000D2745">
            <w:pPr>
              <w:rPr>
                <w:b/>
              </w:rPr>
            </w:pPr>
          </w:p>
        </w:tc>
      </w:tr>
      <w:tr w:rsidR="000D2745" w14:paraId="6F35A2A2" w14:textId="77777777">
        <w:trPr>
          <w:trHeight w:val="844"/>
        </w:trPr>
        <w:tc>
          <w:tcPr>
            <w:tcW w:w="2069" w:type="dxa"/>
          </w:tcPr>
          <w:p w14:paraId="0706CCDC" w14:textId="77777777" w:rsidR="000D2745" w:rsidRDefault="000D2745"/>
        </w:tc>
        <w:tc>
          <w:tcPr>
            <w:tcW w:w="2069" w:type="dxa"/>
          </w:tcPr>
          <w:p w14:paraId="2AEDD872" w14:textId="77777777" w:rsidR="000D2745" w:rsidRDefault="000D2745"/>
        </w:tc>
        <w:tc>
          <w:tcPr>
            <w:tcW w:w="2069" w:type="dxa"/>
          </w:tcPr>
          <w:p w14:paraId="0195584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9698416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3FFD16B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6B5D92EB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FDA27CB" w14:textId="77777777" w:rsidR="000D2745" w:rsidRDefault="000D2745">
            <w:pPr>
              <w:rPr>
                <w:b/>
              </w:rPr>
            </w:pPr>
          </w:p>
        </w:tc>
      </w:tr>
      <w:tr w:rsidR="000D2745" w14:paraId="64BD73C4" w14:textId="77777777">
        <w:trPr>
          <w:trHeight w:val="844"/>
        </w:trPr>
        <w:tc>
          <w:tcPr>
            <w:tcW w:w="2069" w:type="dxa"/>
          </w:tcPr>
          <w:p w14:paraId="77AD25D9" w14:textId="77777777" w:rsidR="000D2745" w:rsidRDefault="000D2745"/>
        </w:tc>
        <w:tc>
          <w:tcPr>
            <w:tcW w:w="2069" w:type="dxa"/>
          </w:tcPr>
          <w:p w14:paraId="4891DF8E" w14:textId="77777777" w:rsidR="000D2745" w:rsidRDefault="000D2745"/>
        </w:tc>
        <w:tc>
          <w:tcPr>
            <w:tcW w:w="2069" w:type="dxa"/>
          </w:tcPr>
          <w:p w14:paraId="1F3A2FD1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1649279D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0F817ED7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5EBB88C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13C6C5" w14:textId="77777777" w:rsidR="000D2745" w:rsidRDefault="000D2745">
            <w:pPr>
              <w:rPr>
                <w:b/>
              </w:rPr>
            </w:pPr>
          </w:p>
        </w:tc>
      </w:tr>
      <w:tr w:rsidR="000D2745" w14:paraId="76B4C200" w14:textId="77777777">
        <w:trPr>
          <w:trHeight w:val="844"/>
        </w:trPr>
        <w:tc>
          <w:tcPr>
            <w:tcW w:w="2069" w:type="dxa"/>
          </w:tcPr>
          <w:p w14:paraId="530F1E50" w14:textId="77777777" w:rsidR="000D2745" w:rsidRDefault="000D2745"/>
        </w:tc>
        <w:tc>
          <w:tcPr>
            <w:tcW w:w="2069" w:type="dxa"/>
          </w:tcPr>
          <w:p w14:paraId="060AC36D" w14:textId="77777777" w:rsidR="000D2745" w:rsidRDefault="000D2745"/>
        </w:tc>
        <w:tc>
          <w:tcPr>
            <w:tcW w:w="2069" w:type="dxa"/>
          </w:tcPr>
          <w:p w14:paraId="65F7D056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6F0065BB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7D4BA5C0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A22A977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7ECC17AA" w14:textId="77777777" w:rsidR="000D2745" w:rsidRDefault="000D2745">
            <w:pPr>
              <w:rPr>
                <w:b/>
              </w:rPr>
            </w:pPr>
          </w:p>
        </w:tc>
      </w:tr>
      <w:tr w:rsidR="000D2745" w14:paraId="7A5F4248" w14:textId="77777777">
        <w:trPr>
          <w:trHeight w:val="844"/>
        </w:trPr>
        <w:tc>
          <w:tcPr>
            <w:tcW w:w="2069" w:type="dxa"/>
          </w:tcPr>
          <w:p w14:paraId="0F8373E9" w14:textId="77777777" w:rsidR="000D2745" w:rsidRDefault="000D2745"/>
        </w:tc>
        <w:tc>
          <w:tcPr>
            <w:tcW w:w="2069" w:type="dxa"/>
          </w:tcPr>
          <w:p w14:paraId="41027980" w14:textId="77777777" w:rsidR="000D2745" w:rsidRDefault="000D2745"/>
        </w:tc>
        <w:tc>
          <w:tcPr>
            <w:tcW w:w="2069" w:type="dxa"/>
          </w:tcPr>
          <w:p w14:paraId="16FC04C2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D4F5779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47DBA45C" w14:textId="77777777" w:rsidR="000D2745" w:rsidRDefault="000D2745">
            <w:pPr>
              <w:rPr>
                <w:b/>
              </w:rPr>
            </w:pPr>
          </w:p>
        </w:tc>
        <w:tc>
          <w:tcPr>
            <w:tcW w:w="2069" w:type="dxa"/>
          </w:tcPr>
          <w:p w14:paraId="503D2A5F" w14:textId="77777777" w:rsidR="000D2745" w:rsidRDefault="000D2745">
            <w:pPr>
              <w:rPr>
                <w:b/>
              </w:rPr>
            </w:pPr>
          </w:p>
        </w:tc>
        <w:tc>
          <w:tcPr>
            <w:tcW w:w="2070" w:type="dxa"/>
          </w:tcPr>
          <w:p w14:paraId="558F6D41" w14:textId="77777777" w:rsidR="000D2745" w:rsidRDefault="000D2745">
            <w:pPr>
              <w:rPr>
                <w:b/>
              </w:rPr>
            </w:pPr>
          </w:p>
        </w:tc>
      </w:tr>
    </w:tbl>
    <w:p w14:paraId="337EC509" w14:textId="77777777" w:rsidR="000D2745" w:rsidRDefault="000D2745"/>
    <w:p w14:paraId="2159ADEF" w14:textId="77777777" w:rsidR="000D2745" w:rsidRDefault="000D2745"/>
    <w:p w14:paraId="08725E21" w14:textId="77777777" w:rsidR="000D2745" w:rsidRDefault="008C1192">
      <w:pPr>
        <w:rPr>
          <w:u w:val="single"/>
        </w:rPr>
      </w:pPr>
      <w:r>
        <w:rPr>
          <w:u w:val="single"/>
        </w:rPr>
        <w:t xml:space="preserve">Compilare con le seguenti voci: </w:t>
      </w:r>
    </w:p>
    <w:p w14:paraId="2691C339" w14:textId="77777777" w:rsidR="000D2745" w:rsidRDefault="000D2745">
      <w:pPr>
        <w:rPr>
          <w:b/>
        </w:rPr>
      </w:pPr>
    </w:p>
    <w:p w14:paraId="40FB3421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mai</w:t>
      </w:r>
    </w:p>
    <w:p w14:paraId="000BA857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qualche volta</w:t>
      </w:r>
    </w:p>
    <w:p w14:paraId="5A45B69E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spesso</w:t>
      </w:r>
    </w:p>
    <w:p w14:paraId="3F7BC143" w14:textId="77777777" w:rsidR="000D2745" w:rsidRDefault="008C1192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sempre</w:t>
      </w:r>
    </w:p>
    <w:p w14:paraId="09B2041B" w14:textId="77777777" w:rsidR="000D2745" w:rsidRDefault="000D2745">
      <w:pPr>
        <w:rPr>
          <w:b/>
        </w:rPr>
      </w:pPr>
    </w:p>
    <w:p w14:paraId="386196B8" w14:textId="77777777" w:rsidR="000D2745" w:rsidRDefault="000D2745">
      <w:pPr>
        <w:rPr>
          <w:b/>
        </w:rPr>
      </w:pPr>
    </w:p>
    <w:p w14:paraId="3739A608" w14:textId="77777777" w:rsidR="00A47EED" w:rsidRDefault="00A47EED">
      <w:pPr>
        <w:rPr>
          <w:b/>
        </w:rPr>
      </w:pPr>
    </w:p>
    <w:p w14:paraId="48DD9115" w14:textId="77777777" w:rsidR="00A47EED" w:rsidRDefault="00A47EED">
      <w:pPr>
        <w:rPr>
          <w:b/>
        </w:rPr>
      </w:pPr>
    </w:p>
    <w:p w14:paraId="481171AC" w14:textId="77777777" w:rsidR="00A47EED" w:rsidRDefault="00A47EED">
      <w:pPr>
        <w:rPr>
          <w:b/>
        </w:rPr>
      </w:pPr>
    </w:p>
    <w:p w14:paraId="78D7DCA2" w14:textId="77777777" w:rsidR="00A47EED" w:rsidRDefault="00A47EED">
      <w:pPr>
        <w:rPr>
          <w:b/>
        </w:rPr>
      </w:pPr>
    </w:p>
    <w:p w14:paraId="60201375" w14:textId="77777777" w:rsidR="00A47EED" w:rsidRDefault="00A47EED">
      <w:pPr>
        <w:rPr>
          <w:b/>
        </w:rPr>
      </w:pPr>
    </w:p>
    <w:p w14:paraId="4C78200B" w14:textId="77777777" w:rsidR="00A47EED" w:rsidRDefault="00A47EED">
      <w:pPr>
        <w:rPr>
          <w:b/>
        </w:rPr>
      </w:pPr>
    </w:p>
    <w:p w14:paraId="332A64A9" w14:textId="77777777" w:rsidR="00A47EED" w:rsidRDefault="00A47EED">
      <w:pPr>
        <w:rPr>
          <w:b/>
        </w:rPr>
      </w:pPr>
    </w:p>
    <w:p w14:paraId="3676CFB4" w14:textId="77777777" w:rsidR="00A47EED" w:rsidRDefault="00A47EED">
      <w:pPr>
        <w:rPr>
          <w:b/>
        </w:rPr>
      </w:pPr>
    </w:p>
    <w:p w14:paraId="0F90EF5D" w14:textId="77777777" w:rsidR="002919FD" w:rsidRDefault="002919FD">
      <w:pPr>
        <w:rPr>
          <w:b/>
        </w:rPr>
      </w:pPr>
    </w:p>
    <w:p w14:paraId="4B1DAC93" w14:textId="73F4C0AF" w:rsidR="00A47EED" w:rsidRDefault="002919FD">
      <w:pPr>
        <w:rPr>
          <w:b/>
        </w:rPr>
      </w:pPr>
      <w:r>
        <w:rPr>
          <w:b/>
        </w:rPr>
        <w:lastRenderedPageBreak/>
        <w:t>AUTOVALUTAZIONE</w:t>
      </w:r>
    </w:p>
    <w:p w14:paraId="51AEB2D1" w14:textId="1AC76219" w:rsidR="00A47EED" w:rsidRDefault="00A47EED">
      <w:pPr>
        <w:rPr>
          <w:b/>
        </w:rPr>
      </w:pPr>
      <w:r>
        <w:rPr>
          <w:noProof/>
        </w:rPr>
        <w:drawing>
          <wp:inline distT="0" distB="0" distL="0" distR="0" wp14:anchorId="6E0B092F" wp14:editId="3EF1876B">
            <wp:extent cx="7613073" cy="5388148"/>
            <wp:effectExtent l="0" t="0" r="6985" b="3175"/>
            <wp:docPr id="1" name="Immagine 1" descr="C:\Users\emanu\Downloads\Risultati immagini per griglia di autovalutazione alun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\Downloads\Risultati immagini per griglia di autovalutazione alun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257" cy="540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5DC89" w14:textId="77777777" w:rsidR="00A47EED" w:rsidRDefault="00A47EED">
      <w:pPr>
        <w:rPr>
          <w:b/>
        </w:rPr>
      </w:pPr>
    </w:p>
    <w:sectPr w:rsidR="00A47EED">
      <w:headerReference w:type="default" r:id="rId8"/>
      <w:pgSz w:w="16820" w:h="11900" w:orient="landscape"/>
      <w:pgMar w:top="28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E396" w14:textId="77777777" w:rsidR="00650C61" w:rsidRDefault="00650C61">
      <w:r>
        <w:separator/>
      </w:r>
    </w:p>
  </w:endnote>
  <w:endnote w:type="continuationSeparator" w:id="0">
    <w:p w14:paraId="0B9DE0B2" w14:textId="77777777" w:rsidR="00650C61" w:rsidRDefault="0065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Times New Roman,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0FD2" w14:textId="77777777" w:rsidR="00650C61" w:rsidRDefault="00650C61">
      <w:r>
        <w:separator/>
      </w:r>
    </w:p>
  </w:footnote>
  <w:footnote w:type="continuationSeparator" w:id="0">
    <w:p w14:paraId="5800A241" w14:textId="77777777" w:rsidR="00650C61" w:rsidRDefault="0065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CDD8" w14:textId="77777777" w:rsidR="000D2745" w:rsidRDefault="008C1192">
    <w:pPr>
      <w:pStyle w:val="Intestazione"/>
      <w:jc w:val="right"/>
    </w:pPr>
    <w:r>
      <w:t>Mod.R1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6672C"/>
    <w:multiLevelType w:val="multilevel"/>
    <w:tmpl w:val="43B667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87"/>
    <w:rsid w:val="00052023"/>
    <w:rsid w:val="000537FF"/>
    <w:rsid w:val="000D2745"/>
    <w:rsid w:val="000E1F1F"/>
    <w:rsid w:val="00180FBA"/>
    <w:rsid w:val="001827A1"/>
    <w:rsid w:val="00211250"/>
    <w:rsid w:val="00237093"/>
    <w:rsid w:val="00251F87"/>
    <w:rsid w:val="002919FD"/>
    <w:rsid w:val="0029250E"/>
    <w:rsid w:val="002B523D"/>
    <w:rsid w:val="00306800"/>
    <w:rsid w:val="00574743"/>
    <w:rsid w:val="00650C61"/>
    <w:rsid w:val="006818B3"/>
    <w:rsid w:val="00771E8C"/>
    <w:rsid w:val="00774533"/>
    <w:rsid w:val="008859A1"/>
    <w:rsid w:val="008B68FE"/>
    <w:rsid w:val="008C1192"/>
    <w:rsid w:val="008C377C"/>
    <w:rsid w:val="008C3F3A"/>
    <w:rsid w:val="008E1A26"/>
    <w:rsid w:val="0096698F"/>
    <w:rsid w:val="009A2A30"/>
    <w:rsid w:val="00A2192C"/>
    <w:rsid w:val="00A34EB5"/>
    <w:rsid w:val="00A47EED"/>
    <w:rsid w:val="00AA20F7"/>
    <w:rsid w:val="00B55259"/>
    <w:rsid w:val="00D812FC"/>
    <w:rsid w:val="00E04AC8"/>
    <w:rsid w:val="00E369AC"/>
    <w:rsid w:val="40E6063E"/>
    <w:rsid w:val="47865B57"/>
    <w:rsid w:val="4E4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C21F0"/>
  <w14:defaultImageDpi w14:val="300"/>
  <w15:docId w15:val="{D67B50BA-4E62-41EC-A9E6-08530206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qFormat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377</Words>
  <Characters>2151</Characters>
  <Application>Microsoft Office Word</Application>
  <DocSecurity>0</DocSecurity>
  <Lines>17</Lines>
  <Paragraphs>5</Paragraphs>
  <ScaleCrop>false</ScaleCrop>
  <Company>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Michelina Luna</dc:creator>
  <cp:lastModifiedBy>Stefy Abbate</cp:lastModifiedBy>
  <cp:revision>4</cp:revision>
  <dcterms:created xsi:type="dcterms:W3CDTF">2024-06-09T16:26:00Z</dcterms:created>
  <dcterms:modified xsi:type="dcterms:W3CDTF">2025-02-10T14:34:00Z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05561F41C3B343A8BDC430CB151D8B2F_13</vt:lpwstr>
  </property>
</Properties>
</file>